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1991" w14:textId="049ABD2F" w:rsidR="00DF3BE5" w:rsidRDefault="00DF3BE5" w:rsidP="00DF3BE5">
      <w:pPr>
        <w:spacing w:after="0" w:line="240" w:lineRule="auto"/>
        <w:jc w:val="right"/>
      </w:pPr>
      <w:r>
        <w:t>Your Name and Address</w:t>
      </w:r>
    </w:p>
    <w:p w14:paraId="3F58788F" w14:textId="77777777" w:rsidR="00DF3BE5" w:rsidRDefault="00DF3BE5" w:rsidP="00DF3BE5">
      <w:pPr>
        <w:spacing w:after="0" w:line="240" w:lineRule="auto"/>
        <w:jc w:val="right"/>
      </w:pPr>
    </w:p>
    <w:p w14:paraId="481E1D35" w14:textId="77777777" w:rsidR="00DF3BE5" w:rsidRDefault="00DF3BE5" w:rsidP="002A3138">
      <w:pPr>
        <w:spacing w:after="0" w:line="240" w:lineRule="auto"/>
      </w:pPr>
    </w:p>
    <w:p w14:paraId="5007C8F9" w14:textId="10E1F91A" w:rsidR="002A3138" w:rsidRDefault="002A3138" w:rsidP="002A3138">
      <w:pPr>
        <w:spacing w:after="0" w:line="240" w:lineRule="auto"/>
      </w:pPr>
      <w:r>
        <w:t>Finanzamt Österreich - Dienststelle Sonderzuständigkeiten</w:t>
      </w:r>
    </w:p>
    <w:p w14:paraId="25EDDAB3" w14:textId="77777777" w:rsidR="002A3138" w:rsidRDefault="002A3138" w:rsidP="002A3138">
      <w:pPr>
        <w:spacing w:after="0" w:line="240" w:lineRule="auto"/>
      </w:pPr>
      <w:r>
        <w:t xml:space="preserve">Postfach 222, </w:t>
      </w:r>
    </w:p>
    <w:p w14:paraId="55FF748E" w14:textId="4015E08A" w:rsidR="007A1FCB" w:rsidRDefault="002A3138" w:rsidP="002A3138">
      <w:pPr>
        <w:spacing w:after="0" w:line="240" w:lineRule="auto"/>
      </w:pPr>
      <w:r>
        <w:t>1000 Wien</w:t>
      </w:r>
    </w:p>
    <w:p w14:paraId="2253D8C3" w14:textId="05AF8763" w:rsidR="00DF3BE5" w:rsidRDefault="00DF3BE5" w:rsidP="002A3138">
      <w:pPr>
        <w:spacing w:after="0" w:line="240" w:lineRule="auto"/>
      </w:pPr>
    </w:p>
    <w:p w14:paraId="39E98C93" w14:textId="4FC2B24D" w:rsidR="00DF3BE5" w:rsidRDefault="00DF3BE5" w:rsidP="002A3138">
      <w:pPr>
        <w:spacing w:after="0" w:line="240" w:lineRule="auto"/>
      </w:pPr>
    </w:p>
    <w:p w14:paraId="3A03D5AC" w14:textId="50B02C60" w:rsidR="00DF3BE5" w:rsidRDefault="001317E5" w:rsidP="001317E5">
      <w:pPr>
        <w:spacing w:after="0" w:line="240" w:lineRule="auto"/>
        <w:jc w:val="right"/>
      </w:pPr>
      <w:r>
        <w:t>[PLACE NAME]</w:t>
      </w:r>
      <w:r w:rsidR="00DF3BE5">
        <w:t>, am 28. Juli 2022</w:t>
      </w:r>
    </w:p>
    <w:p w14:paraId="11A34BD3" w14:textId="77777777" w:rsidR="001317E5" w:rsidRDefault="001317E5" w:rsidP="001317E5">
      <w:pPr>
        <w:spacing w:after="0" w:line="240" w:lineRule="auto"/>
        <w:jc w:val="right"/>
      </w:pPr>
    </w:p>
    <w:p w14:paraId="010A947B" w14:textId="0DEEF54C" w:rsidR="00DF3BE5" w:rsidRDefault="00DF3BE5" w:rsidP="002A3138">
      <w:pPr>
        <w:spacing w:after="0" w:line="240" w:lineRule="auto"/>
      </w:pPr>
    </w:p>
    <w:p w14:paraId="23452A72" w14:textId="09E698D3" w:rsidR="00DF3BE5" w:rsidRPr="00B5073D" w:rsidRDefault="00DF3BE5" w:rsidP="002A3138">
      <w:pPr>
        <w:spacing w:after="0" w:line="240" w:lineRule="auto"/>
        <w:rPr>
          <w:b/>
          <w:bCs/>
        </w:rPr>
      </w:pPr>
      <w:r w:rsidRPr="00B5073D">
        <w:rPr>
          <w:b/>
          <w:bCs/>
        </w:rPr>
        <w:t>Betreff: Antrag auf Rückerstattung der zu Unrecht entrichtet</w:t>
      </w:r>
      <w:r w:rsidR="00B5073D">
        <w:rPr>
          <w:b/>
          <w:bCs/>
        </w:rPr>
        <w:t>en</w:t>
      </w:r>
      <w:r w:rsidRPr="00B5073D">
        <w:rPr>
          <w:b/>
          <w:bCs/>
        </w:rPr>
        <w:t xml:space="preserve"> Gebühren anlässlich der Antragstellung eines Artikel 50 EUV („Brexit“) Aufenthaltstitels</w:t>
      </w:r>
    </w:p>
    <w:p w14:paraId="39EA95CB" w14:textId="77815892" w:rsidR="00DF3BE5" w:rsidRDefault="00DF3BE5" w:rsidP="002A3138">
      <w:pPr>
        <w:spacing w:after="0" w:line="240" w:lineRule="auto"/>
      </w:pPr>
    </w:p>
    <w:p w14:paraId="382FD259" w14:textId="19CFBFE7" w:rsidR="00DF3BE5" w:rsidRDefault="00DF3BE5" w:rsidP="002A3138">
      <w:pPr>
        <w:spacing w:after="0" w:line="240" w:lineRule="auto"/>
      </w:pPr>
      <w:r>
        <w:t>Sehr geehrte(r) Herr/Frau,</w:t>
      </w:r>
    </w:p>
    <w:p w14:paraId="5201B6F1" w14:textId="26D413F8" w:rsidR="00DF3BE5" w:rsidRDefault="00DF3BE5" w:rsidP="008466FC">
      <w:pPr>
        <w:spacing w:after="0" w:line="240" w:lineRule="auto"/>
        <w:jc w:val="both"/>
      </w:pPr>
    </w:p>
    <w:p w14:paraId="310ED175" w14:textId="2CAD32F0" w:rsidR="00DF3BE5" w:rsidRDefault="00DF3BE5" w:rsidP="008466FC">
      <w:pPr>
        <w:spacing w:after="0" w:line="240" w:lineRule="auto"/>
        <w:jc w:val="both"/>
      </w:pPr>
      <w:r>
        <w:t>Infolge des Inkrafttretens des Gebührengesetzes idF BGBl. I 108/2022</w:t>
      </w:r>
      <w:r w:rsidR="00C64872">
        <w:t>,</w:t>
      </w:r>
      <w:r>
        <w:t xml:space="preserve"> und </w:t>
      </w:r>
      <w:r w:rsidR="003E6B62">
        <w:t>dadurch das rückwirkende Inkrafttreten des §</w:t>
      </w:r>
      <w:r w:rsidR="008466FC">
        <w:t> </w:t>
      </w:r>
      <w:r w:rsidR="003E6B62">
        <w:t>14 TP</w:t>
      </w:r>
      <w:r w:rsidR="008466FC">
        <w:t> </w:t>
      </w:r>
      <w:r w:rsidR="003E6B62">
        <w:t>6 Abs.</w:t>
      </w:r>
      <w:r w:rsidR="008466FC">
        <w:t> </w:t>
      </w:r>
      <w:r w:rsidR="003E6B62">
        <w:t>3 lit.</w:t>
      </w:r>
      <w:r w:rsidR="008466FC">
        <w:t> </w:t>
      </w:r>
      <w:r w:rsidR="003E6B62">
        <w:t>c idF BGBl.</w:t>
      </w:r>
      <w:r w:rsidR="00DE5A05">
        <w:t> </w:t>
      </w:r>
      <w:r w:rsidR="003E6B62">
        <w:t>I Nr.</w:t>
      </w:r>
      <w:r w:rsidR="00DE5A05">
        <w:t> </w:t>
      </w:r>
      <w:r w:rsidR="003E6B62">
        <w:t>108/2022 ab dem 1. Jänner 2021</w:t>
      </w:r>
      <w:r w:rsidR="00C64872">
        <w:t>,</w:t>
      </w:r>
      <w:r w:rsidR="003E6B62">
        <w:t xml:space="preserve"> möchte ich hiermit den Antrag für die Rückerstattung der zu Unrecht entrichteten Gebühren hiermit stellen.</w:t>
      </w:r>
    </w:p>
    <w:p w14:paraId="7D0409FB" w14:textId="1EFFE263" w:rsidR="00B5073D" w:rsidRDefault="00B5073D" w:rsidP="008466FC">
      <w:pPr>
        <w:spacing w:after="0" w:line="240" w:lineRule="auto"/>
        <w:jc w:val="both"/>
      </w:pPr>
    </w:p>
    <w:p w14:paraId="599CC1B6" w14:textId="7C252D05" w:rsidR="00B5073D" w:rsidRDefault="00B5073D" w:rsidP="008466FC">
      <w:pPr>
        <w:spacing w:after="0" w:line="240" w:lineRule="auto"/>
        <w:jc w:val="both"/>
        <w:rPr>
          <w:rStyle w:val="Standard1"/>
        </w:rPr>
      </w:pPr>
      <w:r>
        <w:t xml:space="preserve">Bei der Antragstellung </w:t>
      </w:r>
      <w:r w:rsidR="003C5DB6">
        <w:t xml:space="preserve">bei der/dem [NAME OF COMPETENT AUTHORITY] </w:t>
      </w:r>
      <w:r w:rsidR="00C9755A">
        <w:t xml:space="preserve">am [DATE OF APPLICATION] </w:t>
      </w:r>
      <w:r w:rsidR="00F72731">
        <w:t>haben wir</w:t>
      </w:r>
      <w:r>
        <w:t xml:space="preserve"> eine Gebühr iHv EUR 61,50 </w:t>
      </w:r>
      <w:r w:rsidR="00096E2F">
        <w:t>entricht</w:t>
      </w:r>
      <w:r w:rsidR="006D5BDA">
        <w:t>e</w:t>
      </w:r>
      <w:r>
        <w:t xml:space="preserve">t, welche im Falle der Antragstellung </w:t>
      </w:r>
      <w:r w:rsidR="00527289">
        <w:t xml:space="preserve">durch eine Antragstellende, die bei der Antragstellung </w:t>
      </w:r>
      <w:r w:rsidR="00527289">
        <w:rPr>
          <w:rStyle w:val="Standard1"/>
        </w:rPr>
        <w:t xml:space="preserve">das 16. Lebensjahr noch nicht vollendet hatte, </w:t>
      </w:r>
      <w:r w:rsidR="000D1835">
        <w:rPr>
          <w:rStyle w:val="Standard1"/>
        </w:rPr>
        <w:t xml:space="preserve">mit </w:t>
      </w:r>
      <w:r w:rsidR="00C9755A">
        <w:rPr>
          <w:rStyle w:val="Standard1"/>
        </w:rPr>
        <w:t xml:space="preserve">rückwirkendem </w:t>
      </w:r>
      <w:r w:rsidR="000D1835">
        <w:rPr>
          <w:rStyle w:val="Standard1"/>
        </w:rPr>
        <w:t xml:space="preserve">Inkrafttreten </w:t>
      </w:r>
      <w:r w:rsidR="007F0703">
        <w:t xml:space="preserve">des § 14 TP 6 Abs. 3 lit. c idF BGBl. I Nr. 108/2022 </w:t>
      </w:r>
      <w:r w:rsidR="00527289">
        <w:rPr>
          <w:rStyle w:val="Standard1"/>
        </w:rPr>
        <w:t>EUR 26,30 betr</w:t>
      </w:r>
      <w:r w:rsidR="00C9755A">
        <w:rPr>
          <w:rStyle w:val="Standard1"/>
        </w:rPr>
        <w:t>ä</w:t>
      </w:r>
      <w:r w:rsidR="00527289">
        <w:rPr>
          <w:rStyle w:val="Standard1"/>
        </w:rPr>
        <w:t>g</w:t>
      </w:r>
      <w:r w:rsidR="00C9755A">
        <w:rPr>
          <w:rStyle w:val="Standard1"/>
        </w:rPr>
        <w:t>t</w:t>
      </w:r>
      <w:r w:rsidR="00527289">
        <w:rPr>
          <w:rStyle w:val="Standard1"/>
        </w:rPr>
        <w:t>.</w:t>
      </w:r>
      <w:r w:rsidR="007F0703">
        <w:rPr>
          <w:rStyle w:val="Standard1"/>
        </w:rPr>
        <w:t xml:space="preserve"> Hie</w:t>
      </w:r>
      <w:r w:rsidR="003C5DB6">
        <w:rPr>
          <w:rStyle w:val="Standard1"/>
        </w:rPr>
        <w:t>rmit stelle ich den Antrag auf eine Rückerstattung iHv EUR 35,20.</w:t>
      </w:r>
    </w:p>
    <w:p w14:paraId="2DA8F3A3" w14:textId="45977FD1" w:rsidR="00527289" w:rsidRDefault="00527289" w:rsidP="002A3138">
      <w:pPr>
        <w:spacing w:after="0" w:line="240" w:lineRule="auto"/>
        <w:rPr>
          <w:rStyle w:val="Standard1"/>
        </w:rPr>
      </w:pPr>
    </w:p>
    <w:p w14:paraId="600F5954" w14:textId="44A32EF8" w:rsidR="00527289" w:rsidRDefault="00527289" w:rsidP="002A3138">
      <w:pPr>
        <w:spacing w:after="0" w:line="240" w:lineRule="auto"/>
      </w:pPr>
      <w:r>
        <w:rPr>
          <w:rStyle w:val="Standard1"/>
        </w:rPr>
        <w:t>Angaben zur Antragstellung:</w:t>
      </w:r>
    </w:p>
    <w:p w14:paraId="25E78563" w14:textId="3DF4E2FC" w:rsidR="003E6B62" w:rsidRDefault="003E6B62" w:rsidP="002A3138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E6B62" w:rsidRPr="001D2B8D" w14:paraId="11AA31B2" w14:textId="77777777" w:rsidTr="003E6B62">
        <w:tc>
          <w:tcPr>
            <w:tcW w:w="2972" w:type="dxa"/>
          </w:tcPr>
          <w:p w14:paraId="4BA58BF1" w14:textId="41FC9207" w:rsidR="003E6B62" w:rsidRDefault="003E6B62" w:rsidP="002A3138">
            <w:r>
              <w:t>Name de</w:t>
            </w:r>
            <w:r w:rsidR="00527289">
              <w:t>s Antragstellers</w:t>
            </w:r>
          </w:p>
        </w:tc>
        <w:tc>
          <w:tcPr>
            <w:tcW w:w="6090" w:type="dxa"/>
          </w:tcPr>
          <w:p w14:paraId="28F67318" w14:textId="5FC6403D" w:rsidR="003E6B62" w:rsidRPr="00527289" w:rsidRDefault="00527289" w:rsidP="002A3138">
            <w:pPr>
              <w:rPr>
                <w:lang w:val="en-GB"/>
              </w:rPr>
            </w:pPr>
            <w:r w:rsidRPr="00527289">
              <w:rPr>
                <w:lang w:val="en-GB"/>
              </w:rPr>
              <w:t>[ENTER FULL NAME AS P</w:t>
            </w:r>
            <w:r>
              <w:rPr>
                <w:lang w:val="en-GB"/>
              </w:rPr>
              <w:t xml:space="preserve">ER YOUR </w:t>
            </w:r>
            <w:r w:rsidR="001D2B8D">
              <w:rPr>
                <w:lang w:val="en-GB"/>
              </w:rPr>
              <w:t xml:space="preserve">CHILD’S </w:t>
            </w:r>
            <w:r>
              <w:rPr>
                <w:lang w:val="en-GB"/>
              </w:rPr>
              <w:t>CARD]</w:t>
            </w:r>
          </w:p>
        </w:tc>
      </w:tr>
      <w:tr w:rsidR="003E6B62" w14:paraId="76082E1A" w14:textId="77777777" w:rsidTr="003E6B62">
        <w:tc>
          <w:tcPr>
            <w:tcW w:w="2972" w:type="dxa"/>
          </w:tcPr>
          <w:p w14:paraId="49412233" w14:textId="294C3357" w:rsidR="003E6B62" w:rsidRDefault="003E6B62" w:rsidP="002A3138">
            <w:r>
              <w:t>Geburtsdatum</w:t>
            </w:r>
          </w:p>
        </w:tc>
        <w:tc>
          <w:tcPr>
            <w:tcW w:w="6090" w:type="dxa"/>
          </w:tcPr>
          <w:p w14:paraId="62C9E2A1" w14:textId="29BA813B" w:rsidR="003E6B62" w:rsidRDefault="00527289" w:rsidP="002A3138">
            <w:r>
              <w:t>[DATE OF BIRTH]</w:t>
            </w:r>
          </w:p>
        </w:tc>
      </w:tr>
      <w:tr w:rsidR="003E6B62" w14:paraId="1404C6BD" w14:textId="77777777" w:rsidTr="003E6B62">
        <w:tc>
          <w:tcPr>
            <w:tcW w:w="2972" w:type="dxa"/>
          </w:tcPr>
          <w:p w14:paraId="32DD7FB3" w14:textId="49E93356" w:rsidR="003E6B62" w:rsidRDefault="003E6B62" w:rsidP="002A3138">
            <w:r>
              <w:t>Geschäftszahl des Verfahrens und Datum der Antragstellung</w:t>
            </w:r>
          </w:p>
        </w:tc>
        <w:tc>
          <w:tcPr>
            <w:tcW w:w="6090" w:type="dxa"/>
          </w:tcPr>
          <w:p w14:paraId="7678D15D" w14:textId="1D5B51F5" w:rsidR="003E6B62" w:rsidRDefault="00527289" w:rsidP="002A3138">
            <w:r>
              <w:t>[GESCHÄFTSZAHL]</w:t>
            </w:r>
            <w:r>
              <w:br/>
              <w:t>[DATE OF APPOINTMENT]</w:t>
            </w:r>
          </w:p>
        </w:tc>
      </w:tr>
      <w:tr w:rsidR="003E6B62" w14:paraId="1075FC1B" w14:textId="77777777" w:rsidTr="003E6B62">
        <w:tc>
          <w:tcPr>
            <w:tcW w:w="2972" w:type="dxa"/>
          </w:tcPr>
          <w:p w14:paraId="1648EE25" w14:textId="4FD56AD2" w:rsidR="003E6B62" w:rsidRDefault="003E6B62" w:rsidP="002A3138">
            <w:r>
              <w:t>Zuständige Behörde, die die Gebühren eingehoben hat</w:t>
            </w:r>
          </w:p>
        </w:tc>
        <w:tc>
          <w:tcPr>
            <w:tcW w:w="6090" w:type="dxa"/>
          </w:tcPr>
          <w:p w14:paraId="06E4BEBD" w14:textId="0C721797" w:rsidR="003E6B62" w:rsidRDefault="00527289" w:rsidP="002A3138">
            <w:r>
              <w:t>[NAME OF COMPETENT AUTHORITY]</w:t>
            </w:r>
          </w:p>
        </w:tc>
      </w:tr>
    </w:tbl>
    <w:p w14:paraId="76B4A3FA" w14:textId="434DB12B" w:rsidR="003E6B62" w:rsidRDefault="003E6B62" w:rsidP="003E6B62">
      <w:pPr>
        <w:spacing w:after="0" w:line="240" w:lineRule="auto"/>
      </w:pPr>
    </w:p>
    <w:p w14:paraId="16929444" w14:textId="0FDEEE06" w:rsidR="00527289" w:rsidRDefault="00527289" w:rsidP="003E6B62">
      <w:pPr>
        <w:spacing w:after="0" w:line="240" w:lineRule="auto"/>
      </w:pPr>
      <w:r>
        <w:t>Angaben zum Antragsteller:</w:t>
      </w:r>
    </w:p>
    <w:p w14:paraId="382035A5" w14:textId="77777777" w:rsidR="00527289" w:rsidRDefault="00527289" w:rsidP="003E6B62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5073D" w:rsidRPr="001D2B8D" w14:paraId="1201A736" w14:textId="77777777" w:rsidTr="00E821C1">
        <w:tc>
          <w:tcPr>
            <w:tcW w:w="2972" w:type="dxa"/>
          </w:tcPr>
          <w:p w14:paraId="412AD1E0" w14:textId="4CF3BC1F" w:rsidR="00B5073D" w:rsidRDefault="00B5073D" w:rsidP="00E821C1">
            <w:r>
              <w:t>Name de</w:t>
            </w:r>
            <w:r w:rsidR="00527289">
              <w:t>s</w:t>
            </w:r>
            <w:r>
              <w:t xml:space="preserve"> Antragstelle</w:t>
            </w:r>
            <w:r w:rsidR="00527289">
              <w:t>rs</w:t>
            </w:r>
          </w:p>
        </w:tc>
        <w:tc>
          <w:tcPr>
            <w:tcW w:w="6090" w:type="dxa"/>
          </w:tcPr>
          <w:p w14:paraId="22C245EF" w14:textId="156861A0" w:rsidR="00B5073D" w:rsidRPr="00527289" w:rsidRDefault="00527289" w:rsidP="00E821C1">
            <w:pPr>
              <w:rPr>
                <w:lang w:val="en-GB"/>
              </w:rPr>
            </w:pPr>
            <w:r w:rsidRPr="00527289">
              <w:rPr>
                <w:lang w:val="en-GB"/>
              </w:rPr>
              <w:t>[ENTER FULL NAME AS P</w:t>
            </w:r>
            <w:r>
              <w:rPr>
                <w:lang w:val="en-GB"/>
              </w:rPr>
              <w:t>ER YOUR</w:t>
            </w:r>
            <w:r w:rsidR="001D2B8D">
              <w:rPr>
                <w:lang w:val="en-GB"/>
              </w:rPr>
              <w:t xml:space="preserve"> CHILD’s</w:t>
            </w:r>
            <w:r>
              <w:rPr>
                <w:lang w:val="en-GB"/>
              </w:rPr>
              <w:t xml:space="preserve"> CARD]</w:t>
            </w:r>
          </w:p>
        </w:tc>
      </w:tr>
      <w:tr w:rsidR="00B5073D" w14:paraId="2B8F2E91" w14:textId="77777777" w:rsidTr="00E821C1">
        <w:tc>
          <w:tcPr>
            <w:tcW w:w="2972" w:type="dxa"/>
          </w:tcPr>
          <w:p w14:paraId="64787DBC" w14:textId="3F465070" w:rsidR="00B5073D" w:rsidRDefault="00B5073D" w:rsidP="00E821C1">
            <w:r>
              <w:t>Adresse</w:t>
            </w:r>
          </w:p>
        </w:tc>
        <w:tc>
          <w:tcPr>
            <w:tcW w:w="6090" w:type="dxa"/>
          </w:tcPr>
          <w:p w14:paraId="1FB7936D" w14:textId="64DFF384" w:rsidR="00B5073D" w:rsidRDefault="001317E5" w:rsidP="00E821C1">
            <w:r>
              <w:t>[ENTER FULL ADDRESS</w:t>
            </w:r>
          </w:p>
          <w:p w14:paraId="6469A339" w14:textId="77777777" w:rsidR="00B5073D" w:rsidRDefault="00B5073D" w:rsidP="00E821C1"/>
          <w:p w14:paraId="7D7C7B32" w14:textId="609F9024" w:rsidR="00B5073D" w:rsidRDefault="00B5073D" w:rsidP="00E821C1"/>
        </w:tc>
      </w:tr>
      <w:tr w:rsidR="00B5073D" w:rsidRPr="001D2B8D" w14:paraId="7AEFFB91" w14:textId="77777777" w:rsidTr="00E821C1">
        <w:tc>
          <w:tcPr>
            <w:tcW w:w="2972" w:type="dxa"/>
          </w:tcPr>
          <w:p w14:paraId="2EFA3ED4" w14:textId="0F8B25BC" w:rsidR="00B5073D" w:rsidRDefault="00B5073D" w:rsidP="00E821C1">
            <w:r>
              <w:t>Name des Elternteils/des Erziehungsberechtigten</w:t>
            </w:r>
          </w:p>
        </w:tc>
        <w:tc>
          <w:tcPr>
            <w:tcW w:w="6090" w:type="dxa"/>
          </w:tcPr>
          <w:p w14:paraId="51490FCD" w14:textId="1B7F761B" w:rsidR="00B5073D" w:rsidRPr="00527289" w:rsidRDefault="00527289" w:rsidP="00E821C1">
            <w:pPr>
              <w:rPr>
                <w:lang w:val="en-GB"/>
              </w:rPr>
            </w:pPr>
            <w:r w:rsidRPr="00527289">
              <w:rPr>
                <w:lang w:val="en-GB"/>
              </w:rPr>
              <w:t>[ENTER NAME OF PARENT/G</w:t>
            </w:r>
            <w:r>
              <w:rPr>
                <w:lang w:val="en-GB"/>
              </w:rPr>
              <w:t>UARDIAN]</w:t>
            </w:r>
          </w:p>
        </w:tc>
      </w:tr>
    </w:tbl>
    <w:p w14:paraId="39991797" w14:textId="643D00B7" w:rsidR="00B5073D" w:rsidRPr="00527289" w:rsidRDefault="00B5073D" w:rsidP="003E6B62">
      <w:pPr>
        <w:spacing w:after="0" w:line="240" w:lineRule="auto"/>
        <w:rPr>
          <w:lang w:val="en-GB"/>
        </w:rPr>
      </w:pPr>
    </w:p>
    <w:p w14:paraId="13514A85" w14:textId="4D681FF5" w:rsidR="00B5073D" w:rsidRDefault="00B5073D" w:rsidP="003E6B62">
      <w:pPr>
        <w:spacing w:after="0" w:line="240" w:lineRule="auto"/>
      </w:pPr>
      <w:r>
        <w:t>Die Rückerstattung</w:t>
      </w:r>
      <w:r w:rsidR="008466FC">
        <w:t xml:space="preserve"> iHv EUR 35,20</w:t>
      </w:r>
      <w:r>
        <w:t xml:space="preserve"> soll auf das folgende Konto </w:t>
      </w:r>
      <w:r w:rsidR="008466FC">
        <w:t>überwies</w:t>
      </w:r>
      <w:r>
        <w:t>en werden:</w:t>
      </w:r>
    </w:p>
    <w:p w14:paraId="32247723" w14:textId="77777777" w:rsidR="00B5073D" w:rsidRDefault="00B5073D" w:rsidP="003E6B62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5073D" w14:paraId="3516D601" w14:textId="77777777" w:rsidTr="00E821C1">
        <w:tc>
          <w:tcPr>
            <w:tcW w:w="2972" w:type="dxa"/>
          </w:tcPr>
          <w:p w14:paraId="476EAD2C" w14:textId="190C8D13" w:rsidR="00B5073D" w:rsidRDefault="00B5073D" w:rsidP="00E821C1">
            <w:r>
              <w:t>Kontoinhaber:</w:t>
            </w:r>
          </w:p>
        </w:tc>
        <w:tc>
          <w:tcPr>
            <w:tcW w:w="6090" w:type="dxa"/>
          </w:tcPr>
          <w:p w14:paraId="7BF65B3B" w14:textId="7B59CBB1" w:rsidR="00B5073D" w:rsidRDefault="001317E5" w:rsidP="00E821C1">
            <w:r>
              <w:t>[ENTER ACCOUNT HOLDER NAME]</w:t>
            </w:r>
          </w:p>
        </w:tc>
      </w:tr>
      <w:tr w:rsidR="00B5073D" w14:paraId="74CE323B" w14:textId="77777777" w:rsidTr="00E821C1">
        <w:tc>
          <w:tcPr>
            <w:tcW w:w="2972" w:type="dxa"/>
          </w:tcPr>
          <w:p w14:paraId="12642698" w14:textId="118CDE68" w:rsidR="00B5073D" w:rsidRDefault="00B5073D" w:rsidP="00E821C1">
            <w:r>
              <w:t>Bank:</w:t>
            </w:r>
          </w:p>
        </w:tc>
        <w:tc>
          <w:tcPr>
            <w:tcW w:w="6090" w:type="dxa"/>
          </w:tcPr>
          <w:p w14:paraId="272941CE" w14:textId="1E15F532" w:rsidR="00B5073D" w:rsidRDefault="001317E5" w:rsidP="00E821C1">
            <w:r>
              <w:t>[ENTER NAME OF BANK]</w:t>
            </w:r>
          </w:p>
        </w:tc>
      </w:tr>
      <w:tr w:rsidR="00B5073D" w14:paraId="6E3D03B2" w14:textId="77777777" w:rsidTr="00E821C1">
        <w:tc>
          <w:tcPr>
            <w:tcW w:w="2972" w:type="dxa"/>
          </w:tcPr>
          <w:p w14:paraId="2569FCB1" w14:textId="1F3CE6EF" w:rsidR="00B5073D" w:rsidRDefault="00B5073D" w:rsidP="00E821C1">
            <w:r>
              <w:t>Kontonr (IBAN)</w:t>
            </w:r>
          </w:p>
        </w:tc>
        <w:tc>
          <w:tcPr>
            <w:tcW w:w="6090" w:type="dxa"/>
          </w:tcPr>
          <w:p w14:paraId="7479584A" w14:textId="63B14173" w:rsidR="00B5073D" w:rsidRDefault="001317E5" w:rsidP="00E821C1">
            <w:r>
              <w:t>[ENTER IBAN NUMBER]</w:t>
            </w:r>
          </w:p>
        </w:tc>
      </w:tr>
    </w:tbl>
    <w:p w14:paraId="5364C488" w14:textId="6E57CEE7" w:rsidR="002654EA" w:rsidRDefault="002654EA" w:rsidP="003E6B62">
      <w:pPr>
        <w:spacing w:after="0" w:line="240" w:lineRule="auto"/>
      </w:pPr>
    </w:p>
    <w:p w14:paraId="39A96B5B" w14:textId="77777777" w:rsidR="002654EA" w:rsidRDefault="002654EA">
      <w:r>
        <w:br w:type="page"/>
      </w:r>
    </w:p>
    <w:p w14:paraId="39EDAECD" w14:textId="77777777" w:rsidR="00B5073D" w:rsidRDefault="00B5073D" w:rsidP="003E6B62">
      <w:pPr>
        <w:spacing w:after="0" w:line="240" w:lineRule="auto"/>
      </w:pPr>
    </w:p>
    <w:p w14:paraId="38948471" w14:textId="647F520B" w:rsidR="00B5073D" w:rsidRDefault="002654EA" w:rsidP="003E6B62">
      <w:pPr>
        <w:spacing w:after="0" w:line="240" w:lineRule="auto"/>
      </w:pPr>
      <w:r>
        <w:t>Mit freundlichen Grüßen,</w:t>
      </w:r>
    </w:p>
    <w:p w14:paraId="307B127D" w14:textId="77777777" w:rsidR="002654EA" w:rsidRDefault="002654EA" w:rsidP="003E6B62">
      <w:pPr>
        <w:spacing w:after="0" w:line="240" w:lineRule="auto"/>
      </w:pPr>
    </w:p>
    <w:p w14:paraId="7BF58155" w14:textId="77777777" w:rsidR="002654EA" w:rsidRDefault="002654EA" w:rsidP="003E6B62">
      <w:pPr>
        <w:spacing w:after="0" w:line="240" w:lineRule="auto"/>
      </w:pPr>
    </w:p>
    <w:p w14:paraId="14C2540E" w14:textId="77777777" w:rsidR="002654EA" w:rsidRDefault="002654EA" w:rsidP="003E6B62">
      <w:pPr>
        <w:spacing w:after="0" w:line="240" w:lineRule="auto"/>
      </w:pPr>
    </w:p>
    <w:p w14:paraId="15F1ACFE" w14:textId="77777777" w:rsidR="002654EA" w:rsidRDefault="002654EA" w:rsidP="003E6B62">
      <w:pPr>
        <w:spacing w:after="0" w:line="240" w:lineRule="auto"/>
      </w:pPr>
    </w:p>
    <w:p w14:paraId="7FEC7E8F" w14:textId="73DE4226" w:rsidR="002654EA" w:rsidRDefault="002654EA" w:rsidP="003E6B62">
      <w:pPr>
        <w:spacing w:after="0" w:line="240" w:lineRule="auto"/>
        <w:rPr>
          <w:lang w:val="en-GB"/>
        </w:rPr>
      </w:pPr>
      <w:r w:rsidRPr="002654EA">
        <w:rPr>
          <w:lang w:val="en-GB"/>
        </w:rPr>
        <w:t>[SIGNATURE OF PARENT/GUARDIAN]</w:t>
      </w:r>
      <w:r w:rsidRPr="002654EA">
        <w:rPr>
          <w:lang w:val="en-GB"/>
        </w:rPr>
        <w:tab/>
      </w:r>
      <w:r w:rsidRPr="002654EA">
        <w:rPr>
          <w:lang w:val="en-GB"/>
        </w:rPr>
        <w:tab/>
      </w:r>
      <w:r w:rsidRPr="002654EA">
        <w:rPr>
          <w:lang w:val="en-GB"/>
        </w:rPr>
        <w:tab/>
        <w:t>[SIGNATURE O</w:t>
      </w:r>
      <w:r>
        <w:rPr>
          <w:lang w:val="en-GB"/>
        </w:rPr>
        <w:t>F CHILD/MINOR]</w:t>
      </w:r>
    </w:p>
    <w:p w14:paraId="028E7C5C" w14:textId="49A1FC77" w:rsidR="002654EA" w:rsidRDefault="002654EA" w:rsidP="003E6B62">
      <w:pPr>
        <w:spacing w:after="0" w:line="240" w:lineRule="auto"/>
        <w:rPr>
          <w:lang w:val="en-GB"/>
        </w:rPr>
      </w:pPr>
      <w:r>
        <w:rPr>
          <w:lang w:val="en-GB"/>
        </w:rPr>
        <w:t>[NAME OF PARENT/GUARDEN]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[NAME OF CHILD/MINOR]</w:t>
      </w:r>
    </w:p>
    <w:p w14:paraId="6E7E124E" w14:textId="77777777" w:rsidR="002654EA" w:rsidRDefault="002654EA" w:rsidP="003E6B62">
      <w:pPr>
        <w:spacing w:after="0" w:line="240" w:lineRule="auto"/>
        <w:rPr>
          <w:lang w:val="en-GB"/>
        </w:rPr>
      </w:pPr>
    </w:p>
    <w:p w14:paraId="7DA38CB9" w14:textId="44A84A7B" w:rsidR="00446CC9" w:rsidRDefault="00446CC9" w:rsidP="003E6B62">
      <w:pPr>
        <w:spacing w:after="0" w:line="240" w:lineRule="auto"/>
        <w:rPr>
          <w:lang w:val="en-GB"/>
        </w:rPr>
      </w:pPr>
      <w:r>
        <w:rPr>
          <w:lang w:val="en-GB"/>
        </w:rPr>
        <w:t>[PLACE], [DATE]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[PLACE], [DATE]</w:t>
      </w:r>
    </w:p>
    <w:p w14:paraId="5B1BA45F" w14:textId="77777777" w:rsidR="002654EA" w:rsidRDefault="002654EA" w:rsidP="003E6B62">
      <w:pPr>
        <w:spacing w:after="0" w:line="240" w:lineRule="auto"/>
        <w:rPr>
          <w:lang w:val="en-GB"/>
        </w:rPr>
      </w:pPr>
    </w:p>
    <w:p w14:paraId="45F190E2" w14:textId="35871399" w:rsidR="002654EA" w:rsidRPr="002654EA" w:rsidRDefault="002654EA" w:rsidP="003E6B62">
      <w:pPr>
        <w:spacing w:after="0" w:line="240" w:lineRule="auto"/>
        <w:rPr>
          <w:lang w:val="en-GB"/>
        </w:rPr>
      </w:pPr>
      <w:r>
        <w:rPr>
          <w:lang w:val="en-GB"/>
        </w:rPr>
        <w:t>Anlagen</w:t>
      </w:r>
    </w:p>
    <w:sectPr w:rsidR="002654EA" w:rsidRPr="002654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38"/>
    <w:rsid w:val="00096E2F"/>
    <w:rsid w:val="000D1835"/>
    <w:rsid w:val="001317E5"/>
    <w:rsid w:val="001D2B8D"/>
    <w:rsid w:val="002654EA"/>
    <w:rsid w:val="002A3138"/>
    <w:rsid w:val="003C5DB6"/>
    <w:rsid w:val="003E6B62"/>
    <w:rsid w:val="00446CC9"/>
    <w:rsid w:val="00527289"/>
    <w:rsid w:val="006D5BDA"/>
    <w:rsid w:val="007F0703"/>
    <w:rsid w:val="008466FC"/>
    <w:rsid w:val="00B5073D"/>
    <w:rsid w:val="00C64872"/>
    <w:rsid w:val="00C9755A"/>
    <w:rsid w:val="00DE5A05"/>
    <w:rsid w:val="00DF3BE5"/>
    <w:rsid w:val="00F7123B"/>
    <w:rsid w:val="00F72731"/>
    <w:rsid w:val="00F7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A513"/>
  <w15:chartTrackingRefBased/>
  <w15:docId w15:val="{EB17109D-9A8E-47FD-8B67-49DD2BE4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7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1">
    <w:name w:val="Standard1"/>
    <w:basedOn w:val="Absatz-Standardschriftart"/>
    <w:rsid w:val="0052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Bailey</dc:creator>
  <cp:keywords/>
  <dc:description/>
  <cp:lastModifiedBy>Mike Bailey</cp:lastModifiedBy>
  <cp:revision>14</cp:revision>
  <dcterms:created xsi:type="dcterms:W3CDTF">2022-07-28T16:09:00Z</dcterms:created>
  <dcterms:modified xsi:type="dcterms:W3CDTF">2022-07-29T04:51:00Z</dcterms:modified>
</cp:coreProperties>
</file>